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7F9A" w14:textId="77777777" w:rsidR="00920A7A" w:rsidRPr="000461F3" w:rsidRDefault="00804B49" w:rsidP="00804B49">
      <w:pPr>
        <w:jc w:val="center"/>
        <w:rPr>
          <w:rFonts w:ascii="Times New Roman" w:hAnsi="Times New Roman" w:cs="Times New Roman"/>
        </w:rPr>
      </w:pPr>
      <w:r w:rsidRPr="000461F3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5506CC8" wp14:editId="7969F624">
            <wp:extent cx="2991485" cy="1785186"/>
            <wp:effectExtent l="0" t="0" r="5715" b="0"/>
            <wp:docPr id="1" name="Picture 1" descr="Macintosh SSD:Users:helainesilverman:Desktop:HAPPY TOURS LO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helainesilverman:Desktop:HAPPY TOURS LOG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61" cy="178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A137E" w14:textId="77777777" w:rsidR="00A50228" w:rsidRDefault="001E0808" w:rsidP="00F25C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ARCHAEOLOGY, CULTURAL HERITAGE AND SUSTAINABLE DEVELOPMENT </w:t>
      </w:r>
    </w:p>
    <w:p w14:paraId="6EF35B8F" w14:textId="357534DF" w:rsidR="001E0808" w:rsidRDefault="001E0808" w:rsidP="00F25C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THE LAND OF THE INCAS (PERU)</w:t>
      </w:r>
    </w:p>
    <w:p w14:paraId="3DC5A2F4" w14:textId="77777777" w:rsidR="001E0808" w:rsidRDefault="001E0808" w:rsidP="007F29B3">
      <w:pPr>
        <w:rPr>
          <w:rFonts w:ascii="Times New Roman" w:hAnsi="Times New Roman" w:cs="Times New Roman"/>
          <w:b/>
        </w:rPr>
      </w:pPr>
    </w:p>
    <w:p w14:paraId="44B0307C" w14:textId="1BF5D41A" w:rsidR="00804B49" w:rsidRDefault="00804B49" w:rsidP="00804B49">
      <w:pPr>
        <w:jc w:val="center"/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 xml:space="preserve">ITINERARY IN PERU: </w:t>
      </w:r>
      <w:r w:rsidR="00A27FE6">
        <w:rPr>
          <w:rFonts w:ascii="Times New Roman" w:hAnsi="Times New Roman" w:cs="Times New Roman"/>
          <w:b/>
        </w:rPr>
        <w:t>MAY 1</w:t>
      </w:r>
      <w:r w:rsidR="00462040">
        <w:rPr>
          <w:rFonts w:ascii="Times New Roman" w:hAnsi="Times New Roman" w:cs="Times New Roman"/>
          <w:b/>
        </w:rPr>
        <w:t>8</w:t>
      </w:r>
      <w:r w:rsidR="00A27FE6">
        <w:rPr>
          <w:rFonts w:ascii="Times New Roman" w:hAnsi="Times New Roman" w:cs="Times New Roman"/>
          <w:b/>
        </w:rPr>
        <w:t>-2</w:t>
      </w:r>
      <w:r w:rsidR="00462040">
        <w:rPr>
          <w:rFonts w:ascii="Times New Roman" w:hAnsi="Times New Roman" w:cs="Times New Roman"/>
          <w:b/>
        </w:rPr>
        <w:t>8</w:t>
      </w:r>
      <w:r w:rsidRPr="000461F3">
        <w:rPr>
          <w:rFonts w:ascii="Times New Roman" w:hAnsi="Times New Roman" w:cs="Times New Roman"/>
          <w:b/>
        </w:rPr>
        <w:t>, 202</w:t>
      </w:r>
      <w:r w:rsidR="009E5A74">
        <w:rPr>
          <w:rFonts w:ascii="Times New Roman" w:hAnsi="Times New Roman" w:cs="Times New Roman"/>
          <w:b/>
        </w:rPr>
        <w:t>3</w:t>
      </w:r>
    </w:p>
    <w:p w14:paraId="40D6A709" w14:textId="322FE13D" w:rsidR="00F25CFD" w:rsidRPr="00F25CFD" w:rsidRDefault="00F25CFD" w:rsidP="00804B49">
      <w:pPr>
        <w:jc w:val="center"/>
        <w:rPr>
          <w:rFonts w:ascii="Times New Roman" w:hAnsi="Times New Roman" w:cs="Times New Roman"/>
          <w:b/>
          <w:i/>
          <w:iCs/>
        </w:rPr>
      </w:pPr>
      <w:r w:rsidRPr="00F25CFD">
        <w:rPr>
          <w:rFonts w:ascii="Times New Roman" w:hAnsi="Times New Roman" w:cs="Times New Roman"/>
          <w:b/>
          <w:i/>
          <w:iCs/>
        </w:rPr>
        <w:t>with Happy Tours Director, Augusto Chian and Valentin Quispe, local Cuzco guide</w:t>
      </w:r>
    </w:p>
    <w:p w14:paraId="733D4A6B" w14:textId="77777777" w:rsidR="00102E82" w:rsidRPr="000461F3" w:rsidRDefault="00102E82" w:rsidP="00804B49">
      <w:pPr>
        <w:jc w:val="center"/>
        <w:rPr>
          <w:rFonts w:ascii="Times New Roman" w:hAnsi="Times New Roman" w:cs="Times New Roman"/>
          <w:b/>
        </w:rPr>
      </w:pPr>
    </w:p>
    <w:p w14:paraId="115CCF21" w14:textId="6C9D7B47" w:rsidR="00804B49" w:rsidRPr="001E0808" w:rsidRDefault="00462040" w:rsidP="00804B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</w:t>
      </w:r>
      <w:r w:rsidR="00A27FE6">
        <w:rPr>
          <w:rFonts w:ascii="Times New Roman" w:hAnsi="Times New Roman" w:cs="Times New Roman"/>
          <w:b/>
        </w:rPr>
        <w:t>, MAY 1</w:t>
      </w:r>
      <w:r>
        <w:rPr>
          <w:rFonts w:ascii="Times New Roman" w:hAnsi="Times New Roman" w:cs="Times New Roman"/>
          <w:b/>
        </w:rPr>
        <w:t>8</w:t>
      </w:r>
      <w:r w:rsidR="00A27FE6">
        <w:rPr>
          <w:rFonts w:ascii="Times New Roman" w:hAnsi="Times New Roman" w:cs="Times New Roman"/>
          <w:b/>
        </w:rPr>
        <w:t xml:space="preserve">: </w:t>
      </w:r>
      <w:r w:rsidR="00804B49" w:rsidRPr="000461F3">
        <w:rPr>
          <w:rFonts w:ascii="Times New Roman" w:hAnsi="Times New Roman" w:cs="Times New Roman"/>
          <w:b/>
        </w:rPr>
        <w:t>FLY TO PERU</w:t>
      </w:r>
      <w:r w:rsidR="001E0808">
        <w:rPr>
          <w:rFonts w:ascii="Times New Roman" w:hAnsi="Times New Roman" w:cs="Times New Roman"/>
          <w:b/>
        </w:rPr>
        <w:t xml:space="preserve"> (</w:t>
      </w:r>
      <w:r w:rsidR="001E0808">
        <w:rPr>
          <w:rFonts w:ascii="Times New Roman" w:hAnsi="Times New Roman" w:cs="Times New Roman"/>
          <w:b/>
          <w:i/>
          <w:iCs/>
        </w:rPr>
        <w:t>the reason for this date is to have Saturday, May 27 with no traffic for our visit to the historic center of Lima</w:t>
      </w:r>
      <w:r w:rsidR="001E0808">
        <w:rPr>
          <w:rFonts w:ascii="Times New Roman" w:hAnsi="Times New Roman" w:cs="Times New Roman"/>
          <w:b/>
        </w:rPr>
        <w:t>)</w:t>
      </w:r>
    </w:p>
    <w:p w14:paraId="799EAD0C" w14:textId="77777777" w:rsidR="00511D20" w:rsidRDefault="00511D20" w:rsidP="00804B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DAYTIME FLIGHT CHICAGO-MIAMI-LIMA OR CHICAGO-DALLAS-LIMA,</w:t>
      </w:r>
    </w:p>
    <w:p w14:paraId="3082D9F7" w14:textId="5761AE41" w:rsidR="00D82D96" w:rsidRPr="000461F3" w:rsidRDefault="00D82D96" w:rsidP="00804B49">
      <w:pPr>
        <w:rPr>
          <w:rFonts w:ascii="Times New Roman" w:hAnsi="Times New Roman" w:cs="Times New Roman"/>
          <w:i/>
        </w:rPr>
      </w:pPr>
      <w:r w:rsidRPr="000461F3">
        <w:rPr>
          <w:rFonts w:ascii="Times New Roman" w:hAnsi="Times New Roman" w:cs="Times New Roman"/>
          <w:i/>
        </w:rPr>
        <w:t xml:space="preserve">arrive very late that night </w:t>
      </w:r>
    </w:p>
    <w:p w14:paraId="26F09C51" w14:textId="77777777" w:rsidR="00D82D96" w:rsidRPr="000461F3" w:rsidRDefault="00D82D96" w:rsidP="00804B49">
      <w:pPr>
        <w:rPr>
          <w:rFonts w:ascii="Times New Roman" w:hAnsi="Times New Roman" w:cs="Times New Roman"/>
          <w:i/>
        </w:rPr>
      </w:pPr>
      <w:r w:rsidRPr="000461F3">
        <w:rPr>
          <w:rFonts w:ascii="Times New Roman" w:hAnsi="Times New Roman" w:cs="Times New Roman"/>
          <w:i/>
        </w:rPr>
        <w:t>Happy Tours meets us in Lima airport and transfers us to Miraflores hotel</w:t>
      </w:r>
    </w:p>
    <w:p w14:paraId="77A9A31E" w14:textId="77777777" w:rsidR="00BD29BD" w:rsidRPr="000461F3" w:rsidRDefault="00BD29BD" w:rsidP="00804B49">
      <w:p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overnight: Hotel La Hacienda</w:t>
      </w:r>
    </w:p>
    <w:p w14:paraId="41E3B1FB" w14:textId="77777777" w:rsidR="00D82D96" w:rsidRPr="000461F3" w:rsidRDefault="00D82D96" w:rsidP="00804B49">
      <w:pPr>
        <w:rPr>
          <w:rFonts w:ascii="Times New Roman" w:hAnsi="Times New Roman" w:cs="Times New Roman"/>
          <w:i/>
        </w:rPr>
      </w:pPr>
    </w:p>
    <w:p w14:paraId="572FBC3B" w14:textId="7801B01E" w:rsidR="00D82D96" w:rsidRPr="000461F3" w:rsidRDefault="00462040" w:rsidP="00804B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D82D96" w:rsidRPr="000461F3">
        <w:rPr>
          <w:rFonts w:ascii="Times New Roman" w:hAnsi="Times New Roman" w:cs="Times New Roman"/>
          <w:b/>
        </w:rPr>
        <w:t xml:space="preserve">, </w:t>
      </w:r>
      <w:r w:rsidR="00A27FE6">
        <w:rPr>
          <w:rFonts w:ascii="Times New Roman" w:hAnsi="Times New Roman" w:cs="Times New Roman"/>
          <w:b/>
        </w:rPr>
        <w:t xml:space="preserve">MAY </w:t>
      </w:r>
      <w:r>
        <w:rPr>
          <w:rFonts w:ascii="Times New Roman" w:hAnsi="Times New Roman" w:cs="Times New Roman"/>
          <w:b/>
        </w:rPr>
        <w:t>19</w:t>
      </w:r>
    </w:p>
    <w:p w14:paraId="2ADF033E" w14:textId="3EE6F83D" w:rsidR="000007B0" w:rsidRPr="00680B4E" w:rsidRDefault="000007B0" w:rsidP="003D7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BREAKFAST</w:t>
      </w:r>
      <w:r>
        <w:rPr>
          <w:rFonts w:ascii="Times New Roman" w:hAnsi="Times New Roman" w:cs="Times New Roman"/>
        </w:rPr>
        <w:t xml:space="preserve"> at hotel</w:t>
      </w:r>
      <w:r w:rsidR="00233C91">
        <w:rPr>
          <w:rFonts w:ascii="Times New Roman" w:hAnsi="Times New Roman" w:cs="Times New Roman"/>
        </w:rPr>
        <w:t xml:space="preserve"> (dining room closes at 9:30 a.m.)</w:t>
      </w:r>
      <w:r>
        <w:rPr>
          <w:rFonts w:ascii="Times New Roman" w:hAnsi="Times New Roman" w:cs="Times New Roman"/>
        </w:rPr>
        <w:t xml:space="preserve">.  </w:t>
      </w:r>
    </w:p>
    <w:p w14:paraId="64C0BE77" w14:textId="2653DA27" w:rsidR="00680B4E" w:rsidRDefault="00F25CFD" w:rsidP="003D7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Orientation </w:t>
      </w:r>
      <w:r w:rsidRPr="00F25CFD">
        <w:rPr>
          <w:rFonts w:ascii="Times New Roman" w:hAnsi="Times New Roman" w:cs="Times New Roman"/>
          <w:i/>
          <w:iCs/>
        </w:rPr>
        <w:t>in situ</w:t>
      </w:r>
      <w:r w:rsidR="00680B4E">
        <w:rPr>
          <w:rFonts w:ascii="Times New Roman" w:hAnsi="Times New Roman" w:cs="Times New Roman"/>
        </w:rPr>
        <w:t>.</w:t>
      </w:r>
    </w:p>
    <w:p w14:paraId="5D322AA1" w14:textId="08B96ED7" w:rsidR="00D82D96" w:rsidRPr="003D7377" w:rsidRDefault="00D82D96" w:rsidP="003D7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 xml:space="preserve">LUNCH: </w:t>
      </w:r>
      <w:r w:rsidR="00A27FE6">
        <w:rPr>
          <w:rFonts w:ascii="Times New Roman" w:hAnsi="Times New Roman" w:cs="Times New Roman"/>
          <w:b/>
        </w:rPr>
        <w:t xml:space="preserve">MANGOS </w:t>
      </w:r>
      <w:r w:rsidR="00233C91">
        <w:rPr>
          <w:rFonts w:ascii="Times New Roman" w:hAnsi="Times New Roman" w:cs="Times New Roman"/>
          <w:b/>
        </w:rPr>
        <w:t>in</w:t>
      </w:r>
      <w:r w:rsidR="00A27FE6">
        <w:rPr>
          <w:rFonts w:ascii="Times New Roman" w:hAnsi="Times New Roman" w:cs="Times New Roman"/>
          <w:b/>
        </w:rPr>
        <w:t xml:space="preserve"> LARCO MAR</w:t>
      </w:r>
    </w:p>
    <w:p w14:paraId="52E23DD7" w14:textId="7E8F94AA" w:rsidR="003D7377" w:rsidRPr="003D7377" w:rsidRDefault="003D7377" w:rsidP="003D7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Visit LUM (Lugar de la Memoria: </w:t>
      </w:r>
      <w:r w:rsidR="00B4503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useum about Peru’s Civil War)</w:t>
      </w:r>
    </w:p>
    <w:p w14:paraId="4A3D989A" w14:textId="614F7232" w:rsidR="00233C91" w:rsidRPr="00233C91" w:rsidRDefault="00233C91" w:rsidP="00D82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Visit Barranco, the once seaside district and discuss gentrification and urban change</w:t>
      </w:r>
    </w:p>
    <w:p w14:paraId="7EAC159B" w14:textId="419701A6" w:rsidR="00CB58E7" w:rsidRPr="00233C91" w:rsidRDefault="00CB58E7" w:rsidP="00D82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hotel lounge: Discussion</w:t>
      </w:r>
      <w:r w:rsidR="00F25CFD">
        <w:rPr>
          <w:rFonts w:ascii="Times New Roman" w:hAnsi="Times New Roman" w:cs="Times New Roman"/>
        </w:rPr>
        <w:t xml:space="preserve"> with Augusto</w:t>
      </w:r>
      <w:r>
        <w:rPr>
          <w:rFonts w:ascii="Times New Roman" w:hAnsi="Times New Roman" w:cs="Times New Roman"/>
        </w:rPr>
        <w:t xml:space="preserve"> of contemporary Peruvian political situation.</w:t>
      </w:r>
    </w:p>
    <w:p w14:paraId="0111A84B" w14:textId="59EF1037" w:rsidR="00BD29BD" w:rsidRPr="000461F3" w:rsidRDefault="00BD29BD" w:rsidP="00D82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i/>
        </w:rPr>
        <w:t>dinner on their own</w:t>
      </w:r>
      <w:r w:rsidR="00921FFD">
        <w:rPr>
          <w:rFonts w:ascii="Times New Roman" w:hAnsi="Times New Roman" w:cs="Times New Roman"/>
          <w:i/>
        </w:rPr>
        <w:t xml:space="preserve"> </w:t>
      </w:r>
    </w:p>
    <w:p w14:paraId="1D71FCC5" w14:textId="77777777" w:rsidR="00BD29BD" w:rsidRPr="000461F3" w:rsidRDefault="00BD29BD" w:rsidP="00BD29BD">
      <w:p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overnight: Hotel La Hacienda</w:t>
      </w:r>
    </w:p>
    <w:p w14:paraId="38FADBE6" w14:textId="77777777" w:rsidR="00BD29BD" w:rsidRPr="000461F3" w:rsidRDefault="00BD29BD" w:rsidP="00BD29BD">
      <w:pPr>
        <w:rPr>
          <w:rFonts w:ascii="Times New Roman" w:hAnsi="Times New Roman" w:cs="Times New Roman"/>
          <w:b/>
        </w:rPr>
      </w:pPr>
    </w:p>
    <w:p w14:paraId="0AD2CCBB" w14:textId="783C80BB" w:rsidR="00D82D96" w:rsidRPr="000461F3" w:rsidRDefault="00462040" w:rsidP="00804B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</w:t>
      </w:r>
      <w:r w:rsidR="00D82D96" w:rsidRPr="000461F3">
        <w:rPr>
          <w:rFonts w:ascii="Times New Roman" w:hAnsi="Times New Roman" w:cs="Times New Roman"/>
          <w:b/>
        </w:rPr>
        <w:t xml:space="preserve">, </w:t>
      </w:r>
      <w:r w:rsidR="00A27FE6">
        <w:rPr>
          <w:rFonts w:ascii="Times New Roman" w:hAnsi="Times New Roman" w:cs="Times New Roman"/>
          <w:b/>
        </w:rPr>
        <w:t xml:space="preserve">MAY </w:t>
      </w:r>
      <w:r>
        <w:rPr>
          <w:rFonts w:ascii="Times New Roman" w:hAnsi="Times New Roman" w:cs="Times New Roman"/>
          <w:b/>
        </w:rPr>
        <w:t>20</w:t>
      </w:r>
    </w:p>
    <w:p w14:paraId="3DFFCE67" w14:textId="572E5E98" w:rsidR="000007B0" w:rsidRPr="000007B0" w:rsidRDefault="000007B0" w:rsidP="00000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BREAKFAST</w:t>
      </w:r>
      <w:r>
        <w:rPr>
          <w:rFonts w:ascii="Times New Roman" w:hAnsi="Times New Roman" w:cs="Times New Roman"/>
        </w:rPr>
        <w:t xml:space="preserve"> at hotel.  </w:t>
      </w:r>
    </w:p>
    <w:p w14:paraId="5404C659" w14:textId="77777777" w:rsidR="00BD29BD" w:rsidRPr="000461F3" w:rsidRDefault="00BD29BD" w:rsidP="00BD2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>Morning: fly to Cuzco on LATAM</w:t>
      </w:r>
    </w:p>
    <w:p w14:paraId="563A28CF" w14:textId="77777777" w:rsidR="00BD29BD" w:rsidRPr="000461F3" w:rsidRDefault="00BD29BD" w:rsidP="00BD2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>check in at hotel</w:t>
      </w:r>
    </w:p>
    <w:p w14:paraId="103C7D4C" w14:textId="77777777" w:rsidR="00BD29BD" w:rsidRPr="000461F3" w:rsidRDefault="00BD29BD" w:rsidP="00BD2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>rest for two hours</w:t>
      </w:r>
    </w:p>
    <w:p w14:paraId="7B9F75E4" w14:textId="77777777" w:rsidR="00BD29BD" w:rsidRPr="000461F3" w:rsidRDefault="00BD29BD" w:rsidP="00BD2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LUNCH: MORENA</w:t>
      </w:r>
    </w:p>
    <w:p w14:paraId="2F7AAF41" w14:textId="77777777" w:rsidR="00BD29BD" w:rsidRPr="000461F3" w:rsidRDefault="00BD29BD" w:rsidP="00BD2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>change money</w:t>
      </w:r>
    </w:p>
    <w:p w14:paraId="10A21B2C" w14:textId="7761A3F4" w:rsidR="00BD29BD" w:rsidRPr="000461F3" w:rsidRDefault="00BD29BD" w:rsidP="00BD2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>walking tour of historic center of Cuzco</w:t>
      </w:r>
      <w:r w:rsidR="00233C91">
        <w:rPr>
          <w:rFonts w:ascii="Times New Roman" w:hAnsi="Times New Roman" w:cs="Times New Roman"/>
        </w:rPr>
        <w:t>: Inca occupation, Colonial overlay, e</w:t>
      </w:r>
      <w:r w:rsidRPr="000461F3">
        <w:rPr>
          <w:rFonts w:ascii="Times New Roman" w:hAnsi="Times New Roman" w:cs="Times New Roman"/>
        </w:rPr>
        <w:t>xtensive challenges of the World Heritage Site</w:t>
      </w:r>
    </w:p>
    <w:p w14:paraId="35F91032" w14:textId="77777777" w:rsidR="00BD29BD" w:rsidRPr="000461F3" w:rsidRDefault="00BD29BD" w:rsidP="00BD2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i/>
        </w:rPr>
        <w:t>dinner on their own</w:t>
      </w:r>
    </w:p>
    <w:p w14:paraId="2EEF2442" w14:textId="77777777" w:rsidR="00BD29BD" w:rsidRPr="000461F3" w:rsidRDefault="00BD29BD" w:rsidP="00BD29BD">
      <w:p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overnight: Hotel Los Apus</w:t>
      </w:r>
    </w:p>
    <w:p w14:paraId="274EC681" w14:textId="77777777" w:rsidR="00BD29BD" w:rsidRPr="000461F3" w:rsidRDefault="00BD29BD" w:rsidP="00BD29BD">
      <w:pPr>
        <w:rPr>
          <w:rFonts w:ascii="Times New Roman" w:hAnsi="Times New Roman" w:cs="Times New Roman"/>
          <w:b/>
        </w:rPr>
      </w:pPr>
    </w:p>
    <w:p w14:paraId="14220421" w14:textId="6C810BD0" w:rsidR="00BD29BD" w:rsidRPr="000461F3" w:rsidRDefault="00462040" w:rsidP="00BD29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</w:t>
      </w:r>
      <w:r w:rsidR="00BD29BD" w:rsidRPr="000461F3">
        <w:rPr>
          <w:rFonts w:ascii="Times New Roman" w:hAnsi="Times New Roman" w:cs="Times New Roman"/>
          <w:b/>
        </w:rPr>
        <w:t xml:space="preserve">, </w:t>
      </w:r>
      <w:r w:rsidR="00A27FE6">
        <w:rPr>
          <w:rFonts w:ascii="Times New Roman" w:hAnsi="Times New Roman" w:cs="Times New Roman"/>
          <w:b/>
        </w:rPr>
        <w:t xml:space="preserve">MAY </w:t>
      </w:r>
      <w:r>
        <w:rPr>
          <w:rFonts w:ascii="Times New Roman" w:hAnsi="Times New Roman" w:cs="Times New Roman"/>
          <w:b/>
        </w:rPr>
        <w:t>21</w:t>
      </w:r>
    </w:p>
    <w:p w14:paraId="28EFE1E2" w14:textId="3C424EC8" w:rsidR="000007B0" w:rsidRPr="000007B0" w:rsidRDefault="000007B0" w:rsidP="0000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BREAKFAST</w:t>
      </w:r>
      <w:r>
        <w:rPr>
          <w:rFonts w:ascii="Times New Roman" w:hAnsi="Times New Roman" w:cs="Times New Roman"/>
        </w:rPr>
        <w:t xml:space="preserve"> at hotel.  </w:t>
      </w:r>
    </w:p>
    <w:p w14:paraId="7805217A" w14:textId="666924A5" w:rsidR="00BD29BD" w:rsidRPr="000461F3" w:rsidRDefault="00BD29BD" w:rsidP="00BD29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 xml:space="preserve">Morning: </w:t>
      </w:r>
      <w:r w:rsidR="00B91A17">
        <w:rPr>
          <w:rFonts w:ascii="Times New Roman" w:hAnsi="Times New Roman" w:cs="Times New Roman"/>
        </w:rPr>
        <w:t xml:space="preserve">Inca sites of </w:t>
      </w:r>
      <w:r w:rsidRPr="000461F3">
        <w:rPr>
          <w:rFonts w:ascii="Times New Roman" w:hAnsi="Times New Roman" w:cs="Times New Roman"/>
        </w:rPr>
        <w:t>Sacsayhuaman-Tambo Machay-Kenko</w:t>
      </w:r>
    </w:p>
    <w:p w14:paraId="77E24E10" w14:textId="2376AB37" w:rsidR="00BD29BD" w:rsidRDefault="00BD29BD" w:rsidP="00BD29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lastRenderedPageBreak/>
        <w:t>LUNCH: CASA CORICANCHA</w:t>
      </w:r>
      <w:r w:rsidR="000007B0">
        <w:rPr>
          <w:rFonts w:ascii="Times New Roman" w:hAnsi="Times New Roman" w:cs="Times New Roman"/>
          <w:b/>
        </w:rPr>
        <w:t xml:space="preserve"> RESTAURANT</w:t>
      </w:r>
    </w:p>
    <w:p w14:paraId="403BE1C5" w14:textId="77777777" w:rsidR="00233C91" w:rsidRPr="00233C91" w:rsidRDefault="00BD29BD" w:rsidP="00D52E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 xml:space="preserve">Afternoon: </w:t>
      </w:r>
      <w:r w:rsidR="00511D20">
        <w:rPr>
          <w:rFonts w:ascii="Times New Roman" w:hAnsi="Times New Roman" w:cs="Times New Roman"/>
        </w:rPr>
        <w:t>Inca</w:t>
      </w:r>
      <w:r w:rsidRPr="000461F3">
        <w:rPr>
          <w:rFonts w:ascii="Times New Roman" w:hAnsi="Times New Roman" w:cs="Times New Roman"/>
        </w:rPr>
        <w:t xml:space="preserve"> Temple of the Sun</w:t>
      </w:r>
      <w:r w:rsidR="00B45037">
        <w:rPr>
          <w:rFonts w:ascii="Times New Roman" w:hAnsi="Times New Roman" w:cs="Times New Roman"/>
        </w:rPr>
        <w:t>.</w:t>
      </w:r>
      <w:r w:rsidRPr="000461F3">
        <w:rPr>
          <w:rFonts w:ascii="Times New Roman" w:hAnsi="Times New Roman" w:cs="Times New Roman"/>
        </w:rPr>
        <w:t xml:space="preserve"> Cathedral. Discuss the two identities of Cuzco</w:t>
      </w:r>
      <w:r w:rsidR="00511D20">
        <w:rPr>
          <w:rFonts w:ascii="Times New Roman" w:hAnsi="Times New Roman" w:cs="Times New Roman"/>
        </w:rPr>
        <w:t xml:space="preserve">: </w:t>
      </w:r>
      <w:r w:rsidRPr="000461F3">
        <w:rPr>
          <w:rFonts w:ascii="Times New Roman" w:hAnsi="Times New Roman" w:cs="Times New Roman"/>
        </w:rPr>
        <w:t xml:space="preserve">Inca and Spanish. </w:t>
      </w:r>
    </w:p>
    <w:p w14:paraId="60CBFF2E" w14:textId="054199BF" w:rsidR="00D52E60" w:rsidRPr="00D52E60" w:rsidRDefault="00233C91" w:rsidP="00D52E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Optional visit to San Pedro Market with Helaine</w:t>
      </w:r>
    </w:p>
    <w:p w14:paraId="72FA9D41" w14:textId="0D0963CD" w:rsidR="00BD29BD" w:rsidRPr="00D52E60" w:rsidRDefault="00BD29BD" w:rsidP="00D52E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52E60">
        <w:rPr>
          <w:rFonts w:ascii="Times New Roman" w:hAnsi="Times New Roman" w:cs="Times New Roman"/>
          <w:i/>
        </w:rPr>
        <w:t>dinner on their own</w:t>
      </w:r>
    </w:p>
    <w:p w14:paraId="136FAD0B" w14:textId="77777777" w:rsidR="00102E82" w:rsidRPr="000461F3" w:rsidRDefault="00102E82" w:rsidP="00102E82">
      <w:p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overnight: Hotel Los Apus</w:t>
      </w:r>
    </w:p>
    <w:p w14:paraId="7C97B0A3" w14:textId="77777777" w:rsidR="00921FFD" w:rsidRDefault="00921FFD" w:rsidP="00BD29BD">
      <w:pPr>
        <w:rPr>
          <w:rFonts w:ascii="Times New Roman" w:hAnsi="Times New Roman" w:cs="Times New Roman"/>
          <w:b/>
        </w:rPr>
      </w:pPr>
    </w:p>
    <w:p w14:paraId="5AB38974" w14:textId="33A95555" w:rsidR="00BD29BD" w:rsidRPr="000461F3" w:rsidRDefault="00462040" w:rsidP="00BD29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</w:t>
      </w:r>
      <w:r w:rsidR="00BD29BD" w:rsidRPr="000461F3">
        <w:rPr>
          <w:rFonts w:ascii="Times New Roman" w:hAnsi="Times New Roman" w:cs="Times New Roman"/>
          <w:b/>
        </w:rPr>
        <w:t xml:space="preserve">, </w:t>
      </w:r>
      <w:r w:rsidR="00A27FE6">
        <w:rPr>
          <w:rFonts w:ascii="Times New Roman" w:hAnsi="Times New Roman" w:cs="Times New Roman"/>
          <w:b/>
        </w:rPr>
        <w:t>MAY 2</w:t>
      </w:r>
      <w:r>
        <w:rPr>
          <w:rFonts w:ascii="Times New Roman" w:hAnsi="Times New Roman" w:cs="Times New Roman"/>
          <w:b/>
        </w:rPr>
        <w:t>2</w:t>
      </w:r>
    </w:p>
    <w:p w14:paraId="09BC851F" w14:textId="204BBF05" w:rsidR="000007B0" w:rsidRPr="000007B0" w:rsidRDefault="000007B0" w:rsidP="00BD2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007B0">
        <w:rPr>
          <w:rFonts w:ascii="Times New Roman" w:hAnsi="Times New Roman" w:cs="Times New Roman"/>
          <w:b/>
        </w:rPr>
        <w:t>BREAKFAST</w:t>
      </w:r>
      <w:r>
        <w:rPr>
          <w:rFonts w:ascii="Times New Roman" w:hAnsi="Times New Roman" w:cs="Times New Roman"/>
        </w:rPr>
        <w:t xml:space="preserve"> at hotel.</w:t>
      </w:r>
    </w:p>
    <w:p w14:paraId="34AD09D2" w14:textId="77777777" w:rsidR="00BD29BD" w:rsidRPr="000461F3" w:rsidRDefault="00BD29BD" w:rsidP="00BD2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>All day trip through the Sacred Valley: Chinchero</w:t>
      </w:r>
      <w:r w:rsidR="00102E82" w:rsidRPr="000461F3">
        <w:rPr>
          <w:rFonts w:ascii="Times New Roman" w:hAnsi="Times New Roman" w:cs="Times New Roman"/>
        </w:rPr>
        <w:t>, Maras, Moray, Sra. Mercedes’ Descanso de Aja (chicha).</w:t>
      </w:r>
    </w:p>
    <w:p w14:paraId="6D5E9F98" w14:textId="77777777" w:rsidR="00102E82" w:rsidRPr="000461F3" w:rsidRDefault="00102E82" w:rsidP="00BD2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LUNCH: TUNUPA IN URUBAMBA</w:t>
      </w:r>
    </w:p>
    <w:p w14:paraId="621D700B" w14:textId="2F7E731D" w:rsidR="00102E82" w:rsidRPr="000461F3" w:rsidRDefault="00102E82" w:rsidP="00BD2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>Arrive in Ollantaytambo. Check in. Tour the</w:t>
      </w:r>
      <w:r w:rsidR="00921FFD">
        <w:rPr>
          <w:rFonts w:ascii="Times New Roman" w:hAnsi="Times New Roman" w:cs="Times New Roman"/>
        </w:rPr>
        <w:t xml:space="preserve"> </w:t>
      </w:r>
      <w:r w:rsidR="00921FFD" w:rsidRPr="00462040">
        <w:rPr>
          <w:rFonts w:ascii="Times New Roman" w:hAnsi="Times New Roman" w:cs="Times New Roman"/>
          <w:i/>
          <w:iCs/>
        </w:rPr>
        <w:t>contemporary</w:t>
      </w:r>
      <w:r w:rsidR="00D52E60">
        <w:rPr>
          <w:rFonts w:ascii="Times New Roman" w:hAnsi="Times New Roman" w:cs="Times New Roman"/>
        </w:rPr>
        <w:t xml:space="preserve"> occupied</w:t>
      </w:r>
      <w:r w:rsidRPr="000461F3">
        <w:rPr>
          <w:rFonts w:ascii="Times New Roman" w:hAnsi="Times New Roman" w:cs="Times New Roman"/>
        </w:rPr>
        <w:t xml:space="preserve"> Inca town.</w:t>
      </w:r>
    </w:p>
    <w:p w14:paraId="1E605082" w14:textId="77777777" w:rsidR="00102E82" w:rsidRPr="000461F3" w:rsidRDefault="00102E82" w:rsidP="00BD2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DINNER: HOTEL PACARIQTAMBO</w:t>
      </w:r>
      <w:r w:rsidR="0026253B" w:rsidRPr="000461F3">
        <w:rPr>
          <w:rFonts w:ascii="Times New Roman" w:hAnsi="Times New Roman" w:cs="Times New Roman"/>
          <w:b/>
        </w:rPr>
        <w:t xml:space="preserve"> RESTAURANT</w:t>
      </w:r>
    </w:p>
    <w:p w14:paraId="6FFD3E06" w14:textId="77777777" w:rsidR="00102E82" w:rsidRPr="000461F3" w:rsidRDefault="00102E82" w:rsidP="00102E82">
      <w:p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overnight: Hotel P</w:t>
      </w:r>
      <w:r w:rsidR="0026253B" w:rsidRPr="000461F3">
        <w:rPr>
          <w:rFonts w:ascii="Times New Roman" w:hAnsi="Times New Roman" w:cs="Times New Roman"/>
          <w:b/>
        </w:rPr>
        <w:t>acariqtambo</w:t>
      </w:r>
    </w:p>
    <w:p w14:paraId="6141723A" w14:textId="77777777" w:rsidR="0026253B" w:rsidRPr="000461F3" w:rsidRDefault="0026253B" w:rsidP="00102E82">
      <w:pPr>
        <w:rPr>
          <w:rFonts w:ascii="Times New Roman" w:hAnsi="Times New Roman" w:cs="Times New Roman"/>
          <w:b/>
        </w:rPr>
      </w:pPr>
    </w:p>
    <w:p w14:paraId="26C7F343" w14:textId="28F32AF6" w:rsidR="0026253B" w:rsidRPr="000461F3" w:rsidRDefault="00462040" w:rsidP="00102E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</w:t>
      </w:r>
      <w:r w:rsidR="0026253B" w:rsidRPr="000461F3">
        <w:rPr>
          <w:rFonts w:ascii="Times New Roman" w:hAnsi="Times New Roman" w:cs="Times New Roman"/>
          <w:b/>
        </w:rPr>
        <w:t xml:space="preserve">, </w:t>
      </w:r>
      <w:r w:rsidR="00A27FE6">
        <w:rPr>
          <w:rFonts w:ascii="Times New Roman" w:hAnsi="Times New Roman" w:cs="Times New Roman"/>
          <w:b/>
        </w:rPr>
        <w:t>MAY 2</w:t>
      </w:r>
      <w:r>
        <w:rPr>
          <w:rFonts w:ascii="Times New Roman" w:hAnsi="Times New Roman" w:cs="Times New Roman"/>
          <w:b/>
        </w:rPr>
        <w:t>3</w:t>
      </w:r>
    </w:p>
    <w:p w14:paraId="14EBE49B" w14:textId="7FB32DE0" w:rsidR="000007B0" w:rsidRPr="000007B0" w:rsidRDefault="000007B0" w:rsidP="00262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BREAKFAST</w:t>
      </w:r>
      <w:r>
        <w:rPr>
          <w:rFonts w:ascii="Times New Roman" w:hAnsi="Times New Roman" w:cs="Times New Roman"/>
        </w:rPr>
        <w:t xml:space="preserve"> at hotel.</w:t>
      </w:r>
    </w:p>
    <w:p w14:paraId="5FCC2329" w14:textId="3D3A04FC" w:rsidR="0026253B" w:rsidRPr="000461F3" w:rsidRDefault="0026253B" w:rsidP="00262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27FE6">
        <w:rPr>
          <w:rFonts w:ascii="Times New Roman" w:hAnsi="Times New Roman" w:cs="Times New Roman"/>
          <w:i/>
        </w:rPr>
        <w:t>Vistadome</w:t>
      </w:r>
      <w:r w:rsidRPr="000461F3">
        <w:rPr>
          <w:rFonts w:ascii="Times New Roman" w:hAnsi="Times New Roman" w:cs="Times New Roman"/>
        </w:rPr>
        <w:t xml:space="preserve"> train to Machu Picchu </w:t>
      </w:r>
    </w:p>
    <w:p w14:paraId="356DC339" w14:textId="77777777" w:rsidR="0026253B" w:rsidRPr="000461F3" w:rsidRDefault="0026253B" w:rsidP="00262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>Check in at hotel</w:t>
      </w:r>
    </w:p>
    <w:p w14:paraId="4EE727B1" w14:textId="5DE8587E" w:rsidR="0026253B" w:rsidRPr="000461F3" w:rsidRDefault="0026253B" w:rsidP="00262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LUNCH</w:t>
      </w:r>
      <w:r w:rsidR="000007B0">
        <w:rPr>
          <w:rFonts w:ascii="Times New Roman" w:hAnsi="Times New Roman" w:cs="Times New Roman"/>
          <w:b/>
        </w:rPr>
        <w:t>:</w:t>
      </w:r>
      <w:r w:rsidRPr="000461F3">
        <w:rPr>
          <w:rFonts w:ascii="Times New Roman" w:hAnsi="Times New Roman" w:cs="Times New Roman"/>
          <w:b/>
        </w:rPr>
        <w:t xml:space="preserve"> MAPI</w:t>
      </w:r>
      <w:r w:rsidR="000007B0">
        <w:rPr>
          <w:rFonts w:ascii="Times New Roman" w:hAnsi="Times New Roman" w:cs="Times New Roman"/>
          <w:b/>
        </w:rPr>
        <w:t xml:space="preserve"> RESTAURANT</w:t>
      </w:r>
    </w:p>
    <w:p w14:paraId="14EA7DCE" w14:textId="3597CF39" w:rsidR="0026253B" w:rsidRPr="000461F3" w:rsidRDefault="0026253B" w:rsidP="00262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 xml:space="preserve">Bus up to ruin </w:t>
      </w:r>
    </w:p>
    <w:p w14:paraId="02E90CC6" w14:textId="4E651BA8" w:rsidR="0026253B" w:rsidRPr="000461F3" w:rsidRDefault="000007B0" w:rsidP="00262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Machu Picchu World Heritage Site.</w:t>
      </w:r>
    </w:p>
    <w:p w14:paraId="419BBF9A" w14:textId="4AC4330C" w:rsidR="0026253B" w:rsidRPr="000461F3" w:rsidRDefault="0026253B" w:rsidP="00262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>Bus down to town</w:t>
      </w:r>
      <w:r w:rsidR="000007B0">
        <w:rPr>
          <w:rFonts w:ascii="Times New Roman" w:hAnsi="Times New Roman" w:cs="Times New Roman"/>
        </w:rPr>
        <w:t>.</w:t>
      </w:r>
      <w:r w:rsidRPr="000461F3">
        <w:rPr>
          <w:rFonts w:ascii="Times New Roman" w:hAnsi="Times New Roman" w:cs="Times New Roman"/>
        </w:rPr>
        <w:t xml:space="preserve"> </w:t>
      </w:r>
      <w:r w:rsidR="000007B0">
        <w:rPr>
          <w:rFonts w:ascii="Times New Roman" w:hAnsi="Times New Roman" w:cs="Times New Roman"/>
        </w:rPr>
        <w:t>Stop at hotel to refresh.</w:t>
      </w:r>
    </w:p>
    <w:p w14:paraId="0F124F37" w14:textId="643C776E" w:rsidR="0026253B" w:rsidRPr="000461F3" w:rsidRDefault="0026253B" w:rsidP="00262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 xml:space="preserve">Walking tour of chaotic Machu Picchu </w:t>
      </w:r>
      <w:r w:rsidRPr="000461F3">
        <w:rPr>
          <w:rFonts w:ascii="Times New Roman" w:hAnsi="Times New Roman" w:cs="Times New Roman"/>
          <w:i/>
        </w:rPr>
        <w:t>Pueblo</w:t>
      </w:r>
      <w:r w:rsidRPr="000461F3">
        <w:rPr>
          <w:rFonts w:ascii="Times New Roman" w:hAnsi="Times New Roman" w:cs="Times New Roman"/>
        </w:rPr>
        <w:t xml:space="preserve"> (the town) and discussion</w:t>
      </w:r>
      <w:r w:rsidR="00D52E60">
        <w:rPr>
          <w:rFonts w:ascii="Times New Roman" w:hAnsi="Times New Roman" w:cs="Times New Roman"/>
        </w:rPr>
        <w:t>.</w:t>
      </w:r>
    </w:p>
    <w:p w14:paraId="4C75BA69" w14:textId="4A6B3030" w:rsidR="0026253B" w:rsidRPr="000461F3" w:rsidRDefault="000618A2" w:rsidP="00262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d</w:t>
      </w:r>
      <w:r w:rsidR="0026253B" w:rsidRPr="000461F3">
        <w:rPr>
          <w:rFonts w:ascii="Times New Roman" w:hAnsi="Times New Roman" w:cs="Times New Roman"/>
          <w:i/>
        </w:rPr>
        <w:t>inner on the their own</w:t>
      </w:r>
    </w:p>
    <w:p w14:paraId="5B7D2848" w14:textId="38B7277E" w:rsidR="0026253B" w:rsidRPr="000461F3" w:rsidRDefault="0026253B" w:rsidP="0026253B">
      <w:p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overnight</w:t>
      </w:r>
      <w:r w:rsidR="003D7377">
        <w:rPr>
          <w:rFonts w:ascii="Times New Roman" w:hAnsi="Times New Roman" w:cs="Times New Roman"/>
          <w:b/>
        </w:rPr>
        <w:t xml:space="preserve">: </w:t>
      </w:r>
      <w:r w:rsidRPr="000461F3">
        <w:rPr>
          <w:rFonts w:ascii="Times New Roman" w:hAnsi="Times New Roman" w:cs="Times New Roman"/>
          <w:b/>
        </w:rPr>
        <w:t>Machu Picchu</w:t>
      </w:r>
    </w:p>
    <w:p w14:paraId="6B7F3FB3" w14:textId="77777777" w:rsidR="0026253B" w:rsidRPr="000461F3" w:rsidRDefault="0026253B" w:rsidP="0026253B">
      <w:pPr>
        <w:rPr>
          <w:rFonts w:ascii="Times New Roman" w:hAnsi="Times New Roman" w:cs="Times New Roman"/>
          <w:b/>
        </w:rPr>
      </w:pPr>
    </w:p>
    <w:p w14:paraId="0BBBA54D" w14:textId="6A0A5363" w:rsidR="0026253B" w:rsidRPr="000461F3" w:rsidRDefault="00462040" w:rsidP="002625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26253B" w:rsidRPr="000461F3">
        <w:rPr>
          <w:rFonts w:ascii="Times New Roman" w:hAnsi="Times New Roman" w:cs="Times New Roman"/>
          <w:b/>
        </w:rPr>
        <w:t xml:space="preserve">, </w:t>
      </w:r>
      <w:r w:rsidR="00A27FE6">
        <w:rPr>
          <w:rFonts w:ascii="Times New Roman" w:hAnsi="Times New Roman" w:cs="Times New Roman"/>
          <w:b/>
        </w:rPr>
        <w:t>MAY 2</w:t>
      </w:r>
      <w:r>
        <w:rPr>
          <w:rFonts w:ascii="Times New Roman" w:hAnsi="Times New Roman" w:cs="Times New Roman"/>
          <w:b/>
        </w:rPr>
        <w:t>4</w:t>
      </w:r>
    </w:p>
    <w:p w14:paraId="17F3D9CC" w14:textId="23593771" w:rsidR="000007B0" w:rsidRPr="000007B0" w:rsidRDefault="000007B0" w:rsidP="00262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BREAKFAST </w:t>
      </w:r>
      <w:r>
        <w:rPr>
          <w:rFonts w:ascii="Times New Roman" w:hAnsi="Times New Roman" w:cs="Times New Roman"/>
        </w:rPr>
        <w:t>at hotel.</w:t>
      </w:r>
    </w:p>
    <w:p w14:paraId="38C12469" w14:textId="77777777" w:rsidR="0026253B" w:rsidRPr="000461F3" w:rsidRDefault="0026253B" w:rsidP="00262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27FE6">
        <w:rPr>
          <w:rFonts w:ascii="Times New Roman" w:hAnsi="Times New Roman" w:cs="Times New Roman"/>
          <w:i/>
        </w:rPr>
        <w:t>Expedition</w:t>
      </w:r>
      <w:r w:rsidRPr="000461F3">
        <w:rPr>
          <w:rFonts w:ascii="Times New Roman" w:hAnsi="Times New Roman" w:cs="Times New Roman"/>
        </w:rPr>
        <w:t xml:space="preserve"> train back to Ollantaytambo</w:t>
      </w:r>
    </w:p>
    <w:p w14:paraId="649E94C7" w14:textId="77777777" w:rsidR="0026253B" w:rsidRPr="000461F3" w:rsidRDefault="0026253B" w:rsidP="00262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  <w:b/>
        </w:rPr>
        <w:t>LUNCH: EL ALBUERGUE</w:t>
      </w:r>
    </w:p>
    <w:p w14:paraId="32BE7ED2" w14:textId="77777777" w:rsidR="0026253B" w:rsidRPr="000461F3" w:rsidRDefault="0026253B" w:rsidP="00262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461F3">
        <w:rPr>
          <w:rFonts w:ascii="Times New Roman" w:hAnsi="Times New Roman" w:cs="Times New Roman"/>
        </w:rPr>
        <w:t xml:space="preserve">Tour the great </w:t>
      </w:r>
      <w:r w:rsidRPr="00462040">
        <w:rPr>
          <w:rFonts w:ascii="Times New Roman" w:hAnsi="Times New Roman" w:cs="Times New Roman"/>
          <w:i/>
          <w:iCs/>
        </w:rPr>
        <w:t>ruins</w:t>
      </w:r>
      <w:r w:rsidRPr="000461F3">
        <w:rPr>
          <w:rFonts w:ascii="Times New Roman" w:hAnsi="Times New Roman" w:cs="Times New Roman"/>
        </w:rPr>
        <w:t xml:space="preserve"> of Ollantaytambo</w:t>
      </w:r>
    </w:p>
    <w:p w14:paraId="511400AD" w14:textId="2DC3AAFE" w:rsidR="0026253B" w:rsidRPr="000461F3" w:rsidRDefault="00921FFD" w:rsidP="00262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Return</w:t>
      </w:r>
      <w:r w:rsidR="000007B0">
        <w:rPr>
          <w:rFonts w:ascii="Times New Roman" w:hAnsi="Times New Roman" w:cs="Times New Roman"/>
        </w:rPr>
        <w:t xml:space="preserve"> to </w:t>
      </w:r>
      <w:r w:rsidR="0026253B" w:rsidRPr="000461F3">
        <w:rPr>
          <w:rFonts w:ascii="Times New Roman" w:hAnsi="Times New Roman" w:cs="Times New Roman"/>
        </w:rPr>
        <w:t>Cuzco</w:t>
      </w:r>
      <w:r w:rsidR="000F1868">
        <w:rPr>
          <w:rFonts w:ascii="Times New Roman" w:hAnsi="Times New Roman" w:cs="Times New Roman"/>
        </w:rPr>
        <w:t xml:space="preserve"> in our private bus</w:t>
      </w:r>
      <w:r w:rsidR="005605A3">
        <w:rPr>
          <w:rFonts w:ascii="Times New Roman" w:hAnsi="Times New Roman" w:cs="Times New Roman"/>
        </w:rPr>
        <w:t xml:space="preserve">. </w:t>
      </w:r>
    </w:p>
    <w:p w14:paraId="6E7CF2F1" w14:textId="4F4A9484" w:rsidR="000461F3" w:rsidRPr="00690932" w:rsidRDefault="000461F3" w:rsidP="00262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dinner on their own</w:t>
      </w:r>
    </w:p>
    <w:p w14:paraId="6EC01130" w14:textId="51AC05F2" w:rsidR="00690932" w:rsidRPr="00690932" w:rsidRDefault="00690932" w:rsidP="006909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overnight</w:t>
      </w:r>
      <w:r w:rsidR="003D737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Hotel Los Apus</w:t>
      </w:r>
    </w:p>
    <w:p w14:paraId="4A80EE80" w14:textId="77777777" w:rsidR="000461F3" w:rsidRDefault="000461F3" w:rsidP="000461F3">
      <w:pPr>
        <w:rPr>
          <w:rFonts w:ascii="Times New Roman" w:hAnsi="Times New Roman" w:cs="Times New Roman"/>
          <w:b/>
        </w:rPr>
      </w:pPr>
    </w:p>
    <w:p w14:paraId="7EBEAC12" w14:textId="75CAC697" w:rsidR="00D52E60" w:rsidRPr="00511D20" w:rsidRDefault="008F0AE1" w:rsidP="007F0DF1">
      <w:pPr>
        <w:rPr>
          <w:rFonts w:ascii="Times New Roman" w:hAnsi="Times New Roman" w:cs="Times New Roman"/>
          <w:b/>
        </w:rPr>
      </w:pPr>
      <w:r w:rsidRPr="00511D20">
        <w:rPr>
          <w:rFonts w:ascii="Times New Roman" w:hAnsi="Times New Roman" w:cs="Times New Roman"/>
          <w:b/>
        </w:rPr>
        <w:t>T</w:t>
      </w:r>
      <w:r w:rsidR="00462040">
        <w:rPr>
          <w:rFonts w:ascii="Times New Roman" w:hAnsi="Times New Roman" w:cs="Times New Roman"/>
          <w:b/>
        </w:rPr>
        <w:t>HURS</w:t>
      </w:r>
      <w:r w:rsidRPr="00511D20">
        <w:rPr>
          <w:rFonts w:ascii="Times New Roman" w:hAnsi="Times New Roman" w:cs="Times New Roman"/>
          <w:b/>
        </w:rPr>
        <w:t>, MAY 2</w:t>
      </w:r>
      <w:r w:rsidR="00462040">
        <w:rPr>
          <w:rFonts w:ascii="Times New Roman" w:hAnsi="Times New Roman" w:cs="Times New Roman"/>
          <w:b/>
        </w:rPr>
        <w:t>5</w:t>
      </w:r>
    </w:p>
    <w:p w14:paraId="2EF8E2C5" w14:textId="1D206D45" w:rsidR="000007B0" w:rsidRPr="000007B0" w:rsidRDefault="000007B0" w:rsidP="005605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007B0">
        <w:rPr>
          <w:rFonts w:ascii="Times New Roman" w:hAnsi="Times New Roman" w:cs="Times New Roman"/>
          <w:b/>
        </w:rPr>
        <w:t xml:space="preserve">BREAKFAST </w:t>
      </w:r>
      <w:r>
        <w:rPr>
          <w:rFonts w:ascii="Times New Roman" w:hAnsi="Times New Roman" w:cs="Times New Roman"/>
        </w:rPr>
        <w:t>at hotel.</w:t>
      </w:r>
    </w:p>
    <w:p w14:paraId="7CA84BDF" w14:textId="5D879762" w:rsidR="000007B0" w:rsidRPr="00D52E60" w:rsidRDefault="00B91A17" w:rsidP="00D52E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Early flight</w:t>
      </w:r>
      <w:r w:rsidR="005605A3">
        <w:rPr>
          <w:rFonts w:ascii="Times New Roman" w:hAnsi="Times New Roman" w:cs="Times New Roman"/>
        </w:rPr>
        <w:t xml:space="preserve"> back to Lima</w:t>
      </w:r>
      <w:r w:rsidR="00895172">
        <w:rPr>
          <w:rFonts w:ascii="Times New Roman" w:hAnsi="Times New Roman" w:cs="Times New Roman"/>
        </w:rPr>
        <w:t xml:space="preserve"> </w:t>
      </w:r>
    </w:p>
    <w:p w14:paraId="289AEC72" w14:textId="30170059" w:rsidR="00921FFD" w:rsidRPr="00895172" w:rsidRDefault="00A27FE6" w:rsidP="008951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lunch on their own – suggest La Sangucheria or the like </w:t>
      </w:r>
    </w:p>
    <w:p w14:paraId="7E0389A3" w14:textId="2756D1D0" w:rsidR="00895172" w:rsidRPr="000F3409" w:rsidRDefault="000F3409" w:rsidP="00000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Then walking t</w:t>
      </w:r>
      <w:r w:rsidR="00895172">
        <w:rPr>
          <w:rFonts w:ascii="Times New Roman" w:hAnsi="Times New Roman" w:cs="Times New Roman"/>
        </w:rPr>
        <w:t xml:space="preserve">our </w:t>
      </w:r>
      <w:r w:rsidR="00A50228">
        <w:rPr>
          <w:rFonts w:ascii="Times New Roman" w:hAnsi="Times New Roman" w:cs="Times New Roman"/>
        </w:rPr>
        <w:t xml:space="preserve">of </w:t>
      </w:r>
      <w:r w:rsidR="00895172">
        <w:rPr>
          <w:rFonts w:ascii="Times New Roman" w:hAnsi="Times New Roman" w:cs="Times New Roman"/>
        </w:rPr>
        <w:t>Miraflores with Helaine</w:t>
      </w:r>
      <w:r>
        <w:rPr>
          <w:rFonts w:ascii="Times New Roman" w:hAnsi="Times New Roman" w:cs="Times New Roman"/>
        </w:rPr>
        <w:t xml:space="preserve"> en route to see</w:t>
      </w:r>
      <w:r w:rsidR="00B91A17">
        <w:rPr>
          <w:rFonts w:ascii="Times New Roman" w:hAnsi="Times New Roman" w:cs="Times New Roman"/>
        </w:rPr>
        <w:t xml:space="preserve"> pre-Inca site of</w:t>
      </w:r>
      <w:r w:rsidR="00802985">
        <w:rPr>
          <w:rFonts w:ascii="Times New Roman" w:hAnsi="Times New Roman" w:cs="Times New Roman"/>
        </w:rPr>
        <w:t xml:space="preserve"> Huaca Pucllana</w:t>
      </w:r>
      <w:r w:rsidR="00462040">
        <w:rPr>
          <w:rFonts w:ascii="Times New Roman" w:hAnsi="Times New Roman" w:cs="Times New Roman"/>
        </w:rPr>
        <w:t xml:space="preserve"> and discuss it in the context of its fancy restaurant as a development project.</w:t>
      </w:r>
    </w:p>
    <w:p w14:paraId="1690B09A" w14:textId="34FEA7B1" w:rsidR="000F3409" w:rsidRPr="00895172" w:rsidRDefault="000F3409" w:rsidP="00000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Stop at Helados 4D for gelato en route back to hotel</w:t>
      </w:r>
    </w:p>
    <w:p w14:paraId="2368B224" w14:textId="6F5EBECC" w:rsidR="000007B0" w:rsidRPr="00895172" w:rsidRDefault="000007B0" w:rsidP="00000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At hotel: discussion </w:t>
      </w:r>
    </w:p>
    <w:p w14:paraId="67362113" w14:textId="755EBB85" w:rsidR="00895172" w:rsidRPr="00895172" w:rsidRDefault="00895172" w:rsidP="003D73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d</w:t>
      </w:r>
      <w:r w:rsidRPr="00895172">
        <w:rPr>
          <w:rFonts w:ascii="Times New Roman" w:hAnsi="Times New Roman" w:cs="Times New Roman"/>
          <w:bCs/>
          <w:i/>
          <w:iCs/>
        </w:rPr>
        <w:t>inner on their own</w:t>
      </w:r>
    </w:p>
    <w:p w14:paraId="332025A6" w14:textId="7DF626A9" w:rsidR="003D7377" w:rsidRPr="003D7377" w:rsidRDefault="003D7377" w:rsidP="003D7377">
      <w:pPr>
        <w:rPr>
          <w:rFonts w:ascii="Times New Roman" w:hAnsi="Times New Roman" w:cs="Times New Roman"/>
          <w:b/>
        </w:rPr>
      </w:pPr>
      <w:r w:rsidRPr="003D7377">
        <w:rPr>
          <w:rFonts w:ascii="Times New Roman" w:hAnsi="Times New Roman" w:cs="Times New Roman"/>
          <w:b/>
        </w:rPr>
        <w:t>overnight</w:t>
      </w:r>
      <w:r>
        <w:rPr>
          <w:rFonts w:ascii="Times New Roman" w:hAnsi="Times New Roman" w:cs="Times New Roman"/>
          <w:b/>
        </w:rPr>
        <w:t xml:space="preserve">: </w:t>
      </w:r>
      <w:r w:rsidRPr="003D7377">
        <w:rPr>
          <w:rFonts w:ascii="Times New Roman" w:hAnsi="Times New Roman" w:cs="Times New Roman"/>
          <w:b/>
        </w:rPr>
        <w:t>Hotel La Hacienda</w:t>
      </w:r>
    </w:p>
    <w:p w14:paraId="1517552A" w14:textId="77777777" w:rsidR="00265A2A" w:rsidRDefault="00265A2A" w:rsidP="003D7377">
      <w:pPr>
        <w:rPr>
          <w:rFonts w:ascii="Times New Roman" w:hAnsi="Times New Roman" w:cs="Times New Roman"/>
          <w:b/>
        </w:rPr>
      </w:pPr>
    </w:p>
    <w:p w14:paraId="01C1AC28" w14:textId="6A1DB088" w:rsidR="00895172" w:rsidRDefault="00462040" w:rsidP="00895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895172" w:rsidRPr="00511D20">
        <w:rPr>
          <w:rFonts w:ascii="Times New Roman" w:hAnsi="Times New Roman" w:cs="Times New Roman"/>
          <w:b/>
        </w:rPr>
        <w:t>, MAY 2</w:t>
      </w:r>
      <w:r>
        <w:rPr>
          <w:rFonts w:ascii="Times New Roman" w:hAnsi="Times New Roman" w:cs="Times New Roman"/>
          <w:b/>
        </w:rPr>
        <w:t>6</w:t>
      </w:r>
    </w:p>
    <w:p w14:paraId="6E64B391" w14:textId="7C3AE264" w:rsidR="00895172" w:rsidRPr="00216298" w:rsidRDefault="00895172" w:rsidP="002162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16298">
        <w:rPr>
          <w:rFonts w:ascii="Times New Roman" w:hAnsi="Times New Roman" w:cs="Times New Roman"/>
          <w:b/>
        </w:rPr>
        <w:t>BREAKFAST at hotel</w:t>
      </w:r>
    </w:p>
    <w:p w14:paraId="2FAB0FF0" w14:textId="506C88C7" w:rsidR="00895172" w:rsidRPr="00802985" w:rsidRDefault="00802985" w:rsidP="00895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MALI</w:t>
      </w:r>
      <w:r w:rsidR="00511D20">
        <w:rPr>
          <w:rFonts w:ascii="Times New Roman" w:hAnsi="Times New Roman" w:cs="Times New Roman"/>
          <w:bCs/>
        </w:rPr>
        <w:t>/Museo de Arte</w:t>
      </w:r>
      <w:r w:rsidR="00462040">
        <w:rPr>
          <w:rFonts w:ascii="Times New Roman" w:hAnsi="Times New Roman" w:cs="Times New Roman"/>
          <w:bCs/>
        </w:rPr>
        <w:t xml:space="preserve"> </w:t>
      </w:r>
      <w:r w:rsidR="00462040">
        <w:rPr>
          <w:rFonts w:ascii="Times New Roman" w:hAnsi="Times New Roman" w:cs="Times New Roman"/>
          <w:b/>
        </w:rPr>
        <w:t xml:space="preserve">OR </w:t>
      </w:r>
      <w:r w:rsidR="00462040">
        <w:rPr>
          <w:rFonts w:ascii="Times New Roman" w:hAnsi="Times New Roman" w:cs="Times New Roman"/>
          <w:bCs/>
        </w:rPr>
        <w:t>Presbitero Maestro Cemetery</w:t>
      </w:r>
    </w:p>
    <w:p w14:paraId="1C2A099A" w14:textId="69EB4A97" w:rsidR="00632B86" w:rsidRPr="00632B86" w:rsidRDefault="00802985" w:rsidP="00632B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802985">
        <w:rPr>
          <w:rFonts w:ascii="Times New Roman" w:hAnsi="Times New Roman" w:cs="Times New Roman"/>
          <w:b/>
        </w:rPr>
        <w:t>LUNCH</w:t>
      </w:r>
      <w:r w:rsidR="00511D20">
        <w:rPr>
          <w:rFonts w:ascii="Times New Roman" w:hAnsi="Times New Roman" w:cs="Times New Roman"/>
          <w:b/>
        </w:rPr>
        <w:t>:</w:t>
      </w:r>
      <w:r w:rsidR="00511D20" w:rsidRPr="00511D20">
        <w:rPr>
          <w:rFonts w:ascii="Times New Roman" w:hAnsi="Times New Roman" w:cs="Times New Roman"/>
          <w:bCs/>
        </w:rPr>
        <w:t xml:space="preserve"> </w:t>
      </w:r>
      <w:r w:rsidR="00462040">
        <w:rPr>
          <w:rFonts w:ascii="Times New Roman" w:hAnsi="Times New Roman" w:cs="Times New Roman"/>
          <w:bCs/>
        </w:rPr>
        <w:t>Surquillo market followed by c</w:t>
      </w:r>
      <w:r w:rsidR="00511D20">
        <w:rPr>
          <w:rFonts w:ascii="Times New Roman" w:hAnsi="Times New Roman" w:cs="Times New Roman"/>
          <w:bCs/>
        </w:rPr>
        <w:t>ooking class</w:t>
      </w:r>
      <w:r w:rsidR="00462040">
        <w:rPr>
          <w:rFonts w:ascii="Times New Roman" w:hAnsi="Times New Roman" w:cs="Times New Roman"/>
          <w:bCs/>
        </w:rPr>
        <w:t>: f</w:t>
      </w:r>
      <w:r w:rsidR="00511D20">
        <w:rPr>
          <w:rFonts w:ascii="Times New Roman" w:hAnsi="Times New Roman" w:cs="Times New Roman"/>
          <w:bCs/>
        </w:rPr>
        <w:t>ood, culture and society in Peru</w:t>
      </w:r>
    </w:p>
    <w:p w14:paraId="377F9D44" w14:textId="7F916BA2" w:rsidR="00632B86" w:rsidRPr="00632B86" w:rsidRDefault="00A50228" w:rsidP="00632B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Optional visit to nearby “Indian Market”</w:t>
      </w:r>
    </w:p>
    <w:p w14:paraId="6F908F4E" w14:textId="77777777" w:rsidR="00632B86" w:rsidRPr="00632B86" w:rsidRDefault="00921FFD" w:rsidP="00632B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32B86">
        <w:rPr>
          <w:rFonts w:ascii="Times New Roman" w:hAnsi="Times New Roman" w:cs="Times New Roman"/>
          <w:i/>
        </w:rPr>
        <w:t>dinner on their own</w:t>
      </w:r>
    </w:p>
    <w:p w14:paraId="4F290ADF" w14:textId="7298EB87" w:rsidR="00407498" w:rsidRPr="00632B86" w:rsidRDefault="00407498" w:rsidP="00632B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32B86">
        <w:rPr>
          <w:rFonts w:ascii="Times New Roman" w:hAnsi="Times New Roman" w:cs="Times New Roman"/>
          <w:b/>
        </w:rPr>
        <w:t>overnight: Hotel La Hacienda</w:t>
      </w:r>
    </w:p>
    <w:p w14:paraId="1CD3D7AA" w14:textId="77777777" w:rsidR="00921FFD" w:rsidRDefault="00921FFD" w:rsidP="003D7377">
      <w:pPr>
        <w:rPr>
          <w:rFonts w:ascii="Times New Roman" w:hAnsi="Times New Roman" w:cs="Times New Roman"/>
        </w:rPr>
      </w:pPr>
    </w:p>
    <w:p w14:paraId="2008CCB3" w14:textId="33FF13E6" w:rsidR="003D7377" w:rsidRDefault="00921FFD" w:rsidP="003D7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  <w:r w:rsidR="003D7377" w:rsidRPr="003D737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MAY 2</w:t>
      </w:r>
      <w:r w:rsidR="009E5A74">
        <w:rPr>
          <w:rFonts w:ascii="Times New Roman" w:hAnsi="Times New Roman" w:cs="Times New Roman"/>
          <w:b/>
        </w:rPr>
        <w:t>7</w:t>
      </w:r>
    </w:p>
    <w:p w14:paraId="1D700A43" w14:textId="77777777" w:rsidR="00921FFD" w:rsidRPr="000618A2" w:rsidRDefault="00921FFD" w:rsidP="00921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007B0">
        <w:rPr>
          <w:rFonts w:ascii="Times New Roman" w:hAnsi="Times New Roman" w:cs="Times New Roman"/>
          <w:b/>
        </w:rPr>
        <w:t xml:space="preserve">BREAKFAST </w:t>
      </w:r>
      <w:r>
        <w:rPr>
          <w:rFonts w:ascii="Times New Roman" w:hAnsi="Times New Roman" w:cs="Times New Roman"/>
        </w:rPr>
        <w:t>at hotel.</w:t>
      </w:r>
    </w:p>
    <w:p w14:paraId="6E4678B0" w14:textId="49A7625C" w:rsidR="00921FFD" w:rsidRPr="00921FFD" w:rsidRDefault="00921FFD" w:rsidP="00921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Historic Center of Lima</w:t>
      </w:r>
      <w:r w:rsidR="00A50228">
        <w:rPr>
          <w:rFonts w:ascii="Times New Roman" w:hAnsi="Times New Roman" w:cs="Times New Roman"/>
        </w:rPr>
        <w:t>. Include visit Convento de San Francisco with catacombs (ticket).</w:t>
      </w:r>
    </w:p>
    <w:p w14:paraId="0F999B9A" w14:textId="23F8D26D" w:rsidR="00921FFD" w:rsidRPr="003D7377" w:rsidRDefault="00511D20" w:rsidP="00921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Late </w:t>
      </w:r>
      <w:r w:rsidR="00921FFD">
        <w:rPr>
          <w:rFonts w:ascii="Times New Roman" w:hAnsi="Times New Roman" w:cs="Times New Roman"/>
          <w:i/>
        </w:rPr>
        <w:t>lunch on their own</w:t>
      </w:r>
    </w:p>
    <w:p w14:paraId="7AD8E974" w14:textId="026E9B2D" w:rsidR="00921FFD" w:rsidRPr="00407498" w:rsidRDefault="00921FFD" w:rsidP="003D73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Depart hotel at 6 p.m. for overnight flight back to U.S.</w:t>
      </w:r>
    </w:p>
    <w:p w14:paraId="70D0354A" w14:textId="6791A0F2" w:rsidR="00407498" w:rsidRPr="00921FFD" w:rsidRDefault="00407498" w:rsidP="003D73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KEEP ROOMS AT LA HACIENDA UNTIL </w:t>
      </w:r>
      <w:r w:rsidR="00511D2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P.M.</w:t>
      </w:r>
    </w:p>
    <w:p w14:paraId="4FAB58DB" w14:textId="77777777" w:rsidR="00921FFD" w:rsidRDefault="00921FFD" w:rsidP="00921FFD">
      <w:pPr>
        <w:rPr>
          <w:rFonts w:ascii="Times New Roman" w:hAnsi="Times New Roman" w:cs="Times New Roman"/>
        </w:rPr>
      </w:pPr>
    </w:p>
    <w:p w14:paraId="08602CE5" w14:textId="4FD38C91" w:rsidR="003D7377" w:rsidRPr="00921FFD" w:rsidRDefault="00921FFD" w:rsidP="00921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SUNDAY, MAY 2</w:t>
      </w:r>
      <w:r w:rsidR="009E5A7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: arrive in Chicago – students go to their homes</w:t>
      </w:r>
      <w:r w:rsidR="003D7377" w:rsidRPr="00921FFD">
        <w:rPr>
          <w:rFonts w:ascii="Times New Roman" w:hAnsi="Times New Roman" w:cs="Times New Roman"/>
        </w:rPr>
        <w:t xml:space="preserve"> </w:t>
      </w:r>
    </w:p>
    <w:p w14:paraId="5302B49A" w14:textId="77777777" w:rsidR="003D7377" w:rsidRPr="003D7377" w:rsidRDefault="003D7377" w:rsidP="003D7377">
      <w:pPr>
        <w:rPr>
          <w:rFonts w:ascii="Times New Roman" w:hAnsi="Times New Roman" w:cs="Times New Roman"/>
          <w:b/>
        </w:rPr>
      </w:pPr>
    </w:p>
    <w:p w14:paraId="076AC425" w14:textId="77777777" w:rsidR="0026253B" w:rsidRPr="000461F3" w:rsidRDefault="0026253B" w:rsidP="000461F3">
      <w:pPr>
        <w:pStyle w:val="ListParagraph"/>
        <w:rPr>
          <w:rFonts w:ascii="Times New Roman" w:hAnsi="Times New Roman" w:cs="Times New Roman"/>
          <w:b/>
        </w:rPr>
      </w:pPr>
    </w:p>
    <w:p w14:paraId="25F36402" w14:textId="77777777" w:rsidR="00102E82" w:rsidRPr="000461F3" w:rsidRDefault="00102E82" w:rsidP="00102E82">
      <w:pPr>
        <w:rPr>
          <w:rFonts w:ascii="Times New Roman" w:hAnsi="Times New Roman" w:cs="Times New Roman"/>
          <w:b/>
        </w:rPr>
      </w:pPr>
    </w:p>
    <w:sectPr w:rsidR="00102E82" w:rsidRPr="000461F3" w:rsidSect="00804B49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7B30" w14:textId="77777777" w:rsidR="00662184" w:rsidRDefault="00662184" w:rsidP="000461F3">
      <w:r>
        <w:separator/>
      </w:r>
    </w:p>
  </w:endnote>
  <w:endnote w:type="continuationSeparator" w:id="0">
    <w:p w14:paraId="288FD4A8" w14:textId="77777777" w:rsidR="00662184" w:rsidRDefault="00662184" w:rsidP="0004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A7FE" w14:textId="77777777" w:rsidR="00662184" w:rsidRDefault="00662184" w:rsidP="000461F3">
      <w:r>
        <w:separator/>
      </w:r>
    </w:p>
  </w:footnote>
  <w:footnote w:type="continuationSeparator" w:id="0">
    <w:p w14:paraId="62121FD4" w14:textId="77777777" w:rsidR="00662184" w:rsidRDefault="00662184" w:rsidP="0004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225"/>
    <w:multiLevelType w:val="hybridMultilevel"/>
    <w:tmpl w:val="608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B33"/>
    <w:multiLevelType w:val="hybridMultilevel"/>
    <w:tmpl w:val="9F88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497"/>
    <w:multiLevelType w:val="hybridMultilevel"/>
    <w:tmpl w:val="0B8C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4CC4"/>
    <w:multiLevelType w:val="hybridMultilevel"/>
    <w:tmpl w:val="636C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905B3"/>
    <w:multiLevelType w:val="hybridMultilevel"/>
    <w:tmpl w:val="928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D7921"/>
    <w:multiLevelType w:val="hybridMultilevel"/>
    <w:tmpl w:val="709E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1FC6"/>
    <w:multiLevelType w:val="hybridMultilevel"/>
    <w:tmpl w:val="3010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D2957"/>
    <w:multiLevelType w:val="hybridMultilevel"/>
    <w:tmpl w:val="434C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4AA8"/>
    <w:multiLevelType w:val="hybridMultilevel"/>
    <w:tmpl w:val="C5AE49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B63614F"/>
    <w:multiLevelType w:val="hybridMultilevel"/>
    <w:tmpl w:val="988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217374">
    <w:abstractNumId w:val="3"/>
  </w:num>
  <w:num w:numId="2" w16cid:durableId="1018777360">
    <w:abstractNumId w:val="9"/>
  </w:num>
  <w:num w:numId="3" w16cid:durableId="544829961">
    <w:abstractNumId w:val="2"/>
  </w:num>
  <w:num w:numId="4" w16cid:durableId="1532306587">
    <w:abstractNumId w:val="7"/>
  </w:num>
  <w:num w:numId="5" w16cid:durableId="16666940">
    <w:abstractNumId w:val="5"/>
  </w:num>
  <w:num w:numId="6" w16cid:durableId="2022311392">
    <w:abstractNumId w:val="4"/>
  </w:num>
  <w:num w:numId="7" w16cid:durableId="135418316">
    <w:abstractNumId w:val="1"/>
  </w:num>
  <w:num w:numId="8" w16cid:durableId="169101497">
    <w:abstractNumId w:val="0"/>
  </w:num>
  <w:num w:numId="9" w16cid:durableId="1094012751">
    <w:abstractNumId w:val="6"/>
  </w:num>
  <w:num w:numId="10" w16cid:durableId="546262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49"/>
    <w:rsid w:val="000007B0"/>
    <w:rsid w:val="000461F3"/>
    <w:rsid w:val="000618A2"/>
    <w:rsid w:val="000F1868"/>
    <w:rsid w:val="000F3409"/>
    <w:rsid w:val="001022F7"/>
    <w:rsid w:val="00102E82"/>
    <w:rsid w:val="0010663A"/>
    <w:rsid w:val="00126F45"/>
    <w:rsid w:val="0017085C"/>
    <w:rsid w:val="001E0808"/>
    <w:rsid w:val="00216298"/>
    <w:rsid w:val="00233C91"/>
    <w:rsid w:val="00257099"/>
    <w:rsid w:val="0026253B"/>
    <w:rsid w:val="00265A2A"/>
    <w:rsid w:val="002706CE"/>
    <w:rsid w:val="002D5D74"/>
    <w:rsid w:val="003D7377"/>
    <w:rsid w:val="00407498"/>
    <w:rsid w:val="00462040"/>
    <w:rsid w:val="004E2CA5"/>
    <w:rsid w:val="00501067"/>
    <w:rsid w:val="00502A31"/>
    <w:rsid w:val="00511D20"/>
    <w:rsid w:val="005605A3"/>
    <w:rsid w:val="00632B86"/>
    <w:rsid w:val="00662184"/>
    <w:rsid w:val="00680B4E"/>
    <w:rsid w:val="00690932"/>
    <w:rsid w:val="006E1887"/>
    <w:rsid w:val="00795CA0"/>
    <w:rsid w:val="007F0DF1"/>
    <w:rsid w:val="007F29B3"/>
    <w:rsid w:val="00802985"/>
    <w:rsid w:val="00804B49"/>
    <w:rsid w:val="00836F1A"/>
    <w:rsid w:val="00856BD8"/>
    <w:rsid w:val="00895172"/>
    <w:rsid w:val="008F0AE1"/>
    <w:rsid w:val="00906829"/>
    <w:rsid w:val="00920A7A"/>
    <w:rsid w:val="00921FFD"/>
    <w:rsid w:val="009B0C75"/>
    <w:rsid w:val="009B5D96"/>
    <w:rsid w:val="009E5A74"/>
    <w:rsid w:val="00A27FE6"/>
    <w:rsid w:val="00A50228"/>
    <w:rsid w:val="00AE19A2"/>
    <w:rsid w:val="00B45037"/>
    <w:rsid w:val="00B91A17"/>
    <w:rsid w:val="00BD29BD"/>
    <w:rsid w:val="00C0055E"/>
    <w:rsid w:val="00C90326"/>
    <w:rsid w:val="00CB58E7"/>
    <w:rsid w:val="00D52E60"/>
    <w:rsid w:val="00D82D96"/>
    <w:rsid w:val="00E45D69"/>
    <w:rsid w:val="00ED0231"/>
    <w:rsid w:val="00F25C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2A4333"/>
  <w15:docId w15:val="{48A86AF0-EEBE-034F-B526-43FC752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D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461F3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61F3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46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Silverman</dc:creator>
  <cp:keywords/>
  <dc:description/>
  <cp:lastModifiedBy>Silverman, Helaine I</cp:lastModifiedBy>
  <cp:revision>17</cp:revision>
  <cp:lastPrinted>2022-06-08T17:46:00Z</cp:lastPrinted>
  <dcterms:created xsi:type="dcterms:W3CDTF">2020-12-13T03:31:00Z</dcterms:created>
  <dcterms:modified xsi:type="dcterms:W3CDTF">2022-06-08T17:47:00Z</dcterms:modified>
</cp:coreProperties>
</file>